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E6318" w:rsidR="0061148E" w:rsidRPr="0035681E" w:rsidRDefault="00DE5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71D6" w:rsidR="0061148E" w:rsidRPr="0035681E" w:rsidRDefault="00DE5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0D086D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C4FAD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C15E3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4881E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B3F70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E7AA0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FBFE2" w:rsidR="00CD0676" w:rsidRPr="00944D28" w:rsidRDefault="00DE5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0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C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0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0F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8846F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E81E8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1E7EF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3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E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D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F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D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4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B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3FC4E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E08D8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87290B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251A2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8425C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40B8F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F0CE1" w:rsidR="00B87ED3" w:rsidRPr="00944D28" w:rsidRDefault="00DE5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6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2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EF407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83318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B47E42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A656BC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C0D46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AFF69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EE278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4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A3BB9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00BA7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CE33B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7E809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1C52DA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89751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E4629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FD4ACD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3C700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AFBA4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4599A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730138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50079" w:rsidR="00B87ED3" w:rsidRPr="00944D28" w:rsidRDefault="00DE5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D9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6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4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1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5A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