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394F" w:rsidR="0061148E" w:rsidRPr="0035681E" w:rsidRDefault="00DA2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5071" w:rsidR="0061148E" w:rsidRPr="0035681E" w:rsidRDefault="00DA2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969E1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23432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448E1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D1660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BC89A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35B34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42B77" w:rsidR="00CD0676" w:rsidRPr="00944D28" w:rsidRDefault="00DA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E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1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5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D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2AE14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701FB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2A80D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E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D7331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837D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9F74E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A8602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4E9B9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37F50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E7A2F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20C0B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50D79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14DE6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9CE65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6784E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1FF5A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3CE3F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9A25E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142FB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BE98A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168EC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23046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0119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4583C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FC9E" w:rsidR="00B87ED3" w:rsidRPr="00944D28" w:rsidRDefault="00DA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7A3ED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DBDA6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397A5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67B89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707E4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E8676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A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4C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