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51EB" w:rsidR="0061148E" w:rsidRPr="0035681E" w:rsidRDefault="00556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165C6" w:rsidR="0061148E" w:rsidRPr="0035681E" w:rsidRDefault="00556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ABCBE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24D90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C846CD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C5BBA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2CAF9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C6A51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E2FA9" w:rsidR="00CD0676" w:rsidRPr="00944D28" w:rsidRDefault="0055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A3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0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0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D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94F32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4CD26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0D9BE1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2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B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DD60F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87802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40C48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076C2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B44E1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8F244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0495B" w:rsidR="00B87ED3" w:rsidRPr="00944D28" w:rsidRDefault="0055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7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E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A3C33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29594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18B1E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2577B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FC90C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F63C5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A9474C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3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B7EF1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9933E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D6F09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F6210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01108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90729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D3BC4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A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E0311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2165D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5A72C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510D00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D0BBE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704A5" w:rsidR="00B87ED3" w:rsidRPr="00944D28" w:rsidRDefault="0055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1B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8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72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