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B381" w:rsidR="0061148E" w:rsidRPr="0035681E" w:rsidRDefault="000B6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DC5A6" w:rsidR="0061148E" w:rsidRPr="0035681E" w:rsidRDefault="000B6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FCFD6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DDA30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FEB31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5945A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09893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77182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AEBA4" w:rsidR="00CD0676" w:rsidRPr="00944D28" w:rsidRDefault="000B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4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F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3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3F1D4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88924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A65B6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850E7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8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3EE81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03EB8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D9CCC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6945A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1FF45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65001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1879D" w:rsidR="00B87ED3" w:rsidRPr="00944D28" w:rsidRDefault="000B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4D8BD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D6D3F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E6E3D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8977A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BFAC0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7E604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25372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E346" w:rsidR="00B87ED3" w:rsidRPr="00944D28" w:rsidRDefault="000B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E3067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F6A56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24ADD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BDE77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E5539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318BB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E78FF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1C3D0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7D35D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1F4C6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544E4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2DDD2" w:rsidR="00B87ED3" w:rsidRPr="00944D28" w:rsidRDefault="000B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D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6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8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