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C227" w:rsidR="0061148E" w:rsidRPr="0035681E" w:rsidRDefault="00482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CC18" w:rsidR="0061148E" w:rsidRPr="0035681E" w:rsidRDefault="00482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679DD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4FCD2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750A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1C866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7D5DC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08DEB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FC41B" w:rsidR="00CD0676" w:rsidRPr="00944D28" w:rsidRDefault="0048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C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C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1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10211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8B0BB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0A7CD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31FBE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8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593CA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69F79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10074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164D0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F18FA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875C7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21D8A" w:rsidR="00B87ED3" w:rsidRPr="00944D28" w:rsidRDefault="004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F04F1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13BC8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9B858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7C9BC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85EE9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BD5FF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C8B73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C2C39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DCCD9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2F275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02BA2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3DB3D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E7586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C6A84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7E361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3CF2A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BD3C9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27EE5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19A42" w:rsidR="00B87ED3" w:rsidRPr="00944D28" w:rsidRDefault="004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E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D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823C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