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62A5" w:rsidR="0061148E" w:rsidRPr="0035681E" w:rsidRDefault="00695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F95E" w:rsidR="0061148E" w:rsidRPr="0035681E" w:rsidRDefault="00695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5E85C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73CF9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CDCCC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2D9FF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FE465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00153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E532D" w:rsidR="00CD0676" w:rsidRPr="00944D28" w:rsidRDefault="00695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D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8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B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9D1E4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2B592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803C8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7DEDB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5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0EA65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6E843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822D1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7C1F0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2E130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F2615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C6FEC" w:rsidR="00B87ED3" w:rsidRPr="00944D28" w:rsidRDefault="0069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D949E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FF46F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B9D1E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C405F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E44FA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35558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B2D44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6A33E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5B300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02116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5842F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93B1E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F9213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27286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4297E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843F3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23351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5CB38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70194" w:rsidR="00B87ED3" w:rsidRPr="00944D28" w:rsidRDefault="0069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C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A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F4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2024-06-17T09:18:00.0000000Z</dcterms:modified>
</coreProperties>
</file>