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6E97" w:rsidR="0061148E" w:rsidRPr="0035681E" w:rsidRDefault="007A0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8A53" w:rsidR="0061148E" w:rsidRPr="0035681E" w:rsidRDefault="007A0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1304B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BB7AA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4B782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8DB39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EB121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CB344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C2CE" w:rsidR="00CD0676" w:rsidRPr="00944D28" w:rsidRDefault="007A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1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0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C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5D9FF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5609A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FBA38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B6B66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3E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136AA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8F9F5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34112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E4E98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08B6F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F399E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EF662" w:rsidR="00B87ED3" w:rsidRPr="00944D28" w:rsidRDefault="007A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B64DE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E7560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1F04F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24105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D5626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B07B1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4576C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F876A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614E4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ADB61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98B3B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677FC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3AB58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C2E02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D64CD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36608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0A269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C357D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48ECA" w:rsidR="00B87ED3" w:rsidRPr="00944D28" w:rsidRDefault="007A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4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7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7A08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