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2F9A4" w:rsidR="0061148E" w:rsidRPr="0035681E" w:rsidRDefault="00545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A57C1" w:rsidR="0061148E" w:rsidRPr="0035681E" w:rsidRDefault="00545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A711D" w:rsidR="00CD0676" w:rsidRPr="00944D28" w:rsidRDefault="00545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3336D" w:rsidR="00CD0676" w:rsidRPr="00944D28" w:rsidRDefault="00545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66A99" w:rsidR="00CD0676" w:rsidRPr="00944D28" w:rsidRDefault="00545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81F33" w:rsidR="00CD0676" w:rsidRPr="00944D28" w:rsidRDefault="00545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440E3" w:rsidR="00CD0676" w:rsidRPr="00944D28" w:rsidRDefault="00545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1766F" w:rsidR="00CD0676" w:rsidRPr="00944D28" w:rsidRDefault="00545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24A54" w:rsidR="00CD0676" w:rsidRPr="00944D28" w:rsidRDefault="00545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53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E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C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2CE22" w:rsidR="00B87ED3" w:rsidRPr="00944D28" w:rsidRDefault="0054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8604E" w:rsidR="00B87ED3" w:rsidRPr="00944D28" w:rsidRDefault="0054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A6574" w:rsidR="00B87ED3" w:rsidRPr="00944D28" w:rsidRDefault="0054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3C313" w:rsidR="00B87ED3" w:rsidRPr="00944D28" w:rsidRDefault="0054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5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D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3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2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6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50A9E" w:rsidR="00B87ED3" w:rsidRPr="00944D28" w:rsidRDefault="0054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6519A" w:rsidR="00B87ED3" w:rsidRPr="00944D28" w:rsidRDefault="0054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2A4C1" w:rsidR="00B87ED3" w:rsidRPr="00944D28" w:rsidRDefault="0054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1B59A" w:rsidR="00B87ED3" w:rsidRPr="00944D28" w:rsidRDefault="0054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6FF4A" w:rsidR="00B87ED3" w:rsidRPr="00944D28" w:rsidRDefault="0054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25D6F" w:rsidR="00B87ED3" w:rsidRPr="00944D28" w:rsidRDefault="0054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969AC" w:rsidR="00B87ED3" w:rsidRPr="00944D28" w:rsidRDefault="0054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5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0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C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7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0847A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7A312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82CE4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5E84D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1DD4A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D5CEF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06F21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2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3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4536E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3BC69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B2A96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D57C8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6F969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B69A3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B5957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1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D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B60C4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B6257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166D6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A154A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EF67C" w:rsidR="00B87ED3" w:rsidRPr="00944D28" w:rsidRDefault="0054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2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E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3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2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9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F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A1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D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