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E95EF" w:rsidR="0061148E" w:rsidRPr="0035681E" w:rsidRDefault="00742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81CC" w:rsidR="0061148E" w:rsidRPr="0035681E" w:rsidRDefault="00742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DD477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4003C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057D1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3CD07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27968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AB94A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BCF48" w:rsidR="00CD0676" w:rsidRPr="00944D28" w:rsidRDefault="0074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5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C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B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F4C7F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67EC4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14F32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E7007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9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4F8A7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4BA05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01031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D2BB7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8C0BE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1BD52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AD0D1" w:rsidR="00B87ED3" w:rsidRPr="00944D28" w:rsidRDefault="0074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D3F5B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0379A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78CB2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78532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70AC6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69E0A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07EED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C95FC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FBA4A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75571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8F963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FDA23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2BEF9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A3C70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022D6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589A2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9ADC8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42D3D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E4005" w:rsidR="00B87ED3" w:rsidRPr="00944D28" w:rsidRDefault="0074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C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E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4F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