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FDF1" w:rsidR="0061148E" w:rsidRPr="0035681E" w:rsidRDefault="00183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15C0" w:rsidR="0061148E" w:rsidRPr="0035681E" w:rsidRDefault="00183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87BD2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54C3A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A8948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387C6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52DF6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A6CB9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E1A8C" w:rsidR="00CD0676" w:rsidRPr="00944D28" w:rsidRDefault="00183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6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9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7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BD2F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9F87B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37BD9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1E6A2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8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6DE4C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3A75D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8A864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4EC39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74E18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FAF91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00FA9" w:rsidR="00B87ED3" w:rsidRPr="00944D28" w:rsidRDefault="0018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FABD" w:rsidR="00B87ED3" w:rsidRPr="00944D28" w:rsidRDefault="0018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DE6C3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F9437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26C48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DCC62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5566C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7EF5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E3942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614E2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0CD94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A11D6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1F2E2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55240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532BF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3C76E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D49DA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6FD06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DE048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8CB72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41F95" w:rsidR="00B87ED3" w:rsidRPr="00944D28" w:rsidRDefault="0018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C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A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71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