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3047" w:rsidR="0061148E" w:rsidRPr="0035681E" w:rsidRDefault="00D11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1535" w:rsidR="0061148E" w:rsidRPr="0035681E" w:rsidRDefault="00D11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901DA" w:rsidR="00CD0676" w:rsidRPr="00944D28" w:rsidRDefault="00D1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D3753" w:rsidR="00CD0676" w:rsidRPr="00944D28" w:rsidRDefault="00D1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5A891" w:rsidR="00CD0676" w:rsidRPr="00944D28" w:rsidRDefault="00D1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1E76F" w:rsidR="00CD0676" w:rsidRPr="00944D28" w:rsidRDefault="00D1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B2383" w:rsidR="00CD0676" w:rsidRPr="00944D28" w:rsidRDefault="00D1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FCAD6" w:rsidR="00CD0676" w:rsidRPr="00944D28" w:rsidRDefault="00D1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F642D" w:rsidR="00CD0676" w:rsidRPr="00944D28" w:rsidRDefault="00D1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D7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F0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6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03BFC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D81CF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5B9F7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6FBE6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7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9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7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A4228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B3054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0C1A5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7CC7B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A91E9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B8F3E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4D866" w:rsidR="00B87ED3" w:rsidRPr="00944D28" w:rsidRDefault="00D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8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4E45B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C7DC3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B7119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A5069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D6CEE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B5B4F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60203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5DDAC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24AAF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78D0A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00B87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D015B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97A19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8EFC4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D7DF5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E6E43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D95D3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94A0D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40104" w:rsidR="00B87ED3" w:rsidRPr="00944D28" w:rsidRDefault="00D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1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3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2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F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