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F682" w:rsidR="0061148E" w:rsidRPr="0035681E" w:rsidRDefault="00610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3B3D" w:rsidR="0061148E" w:rsidRPr="0035681E" w:rsidRDefault="00610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F06A5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1B477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9EDBE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B04D0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40CA6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3F16A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31188" w:rsidR="00CD0676" w:rsidRPr="00944D28" w:rsidRDefault="00610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6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23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0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F48D8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BA515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60EFA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ACAE2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9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9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2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C6AB2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76F13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29F9A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B3777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5BC74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ABE9B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EB799" w:rsidR="00B87ED3" w:rsidRPr="00944D28" w:rsidRDefault="0061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FE2FC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EE42F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8D386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AAF05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9A137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7E8D0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D2E04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B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98409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03E35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D9D58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95F12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BD570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17E2E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315FF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FD719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B1550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547E7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D59DF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CD9F5" w:rsidR="00B87ED3" w:rsidRPr="00944D28" w:rsidRDefault="0061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D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FE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3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F6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2024-06-15T15:29:00.0000000Z</dcterms:modified>
</coreProperties>
</file>