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BAFE" w:rsidR="0061148E" w:rsidRPr="00944D28" w:rsidRDefault="00E04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6F08" w:rsidR="0061148E" w:rsidRPr="004A7085" w:rsidRDefault="00E04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7A507" w:rsidR="00B87ED3" w:rsidRPr="00944D28" w:rsidRDefault="00E0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5E6C4" w:rsidR="00B87ED3" w:rsidRPr="00944D28" w:rsidRDefault="00E0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74B76" w:rsidR="00B87ED3" w:rsidRPr="00944D28" w:rsidRDefault="00E0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76907" w:rsidR="00B87ED3" w:rsidRPr="00944D28" w:rsidRDefault="00E0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888C" w:rsidR="00B87ED3" w:rsidRPr="00944D28" w:rsidRDefault="00E0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CF79E" w:rsidR="00B87ED3" w:rsidRPr="00944D28" w:rsidRDefault="00E0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5269C" w:rsidR="00B87ED3" w:rsidRPr="00944D28" w:rsidRDefault="00E0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1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E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7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379F3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354E5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19C81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C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D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890EC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F74D7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1D91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A92F6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F9E36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E83F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C0BFE" w:rsidR="00B87ED3" w:rsidRPr="00944D28" w:rsidRDefault="00E0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D9DD5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2C617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556F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A492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22A11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A46B7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AE587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6A3AB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82EC1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C2C28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01CF2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74F95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E1C7D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1AB7C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BE6F2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E0E4A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BF56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A2864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098F6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EE4EB" w:rsidR="00B87ED3" w:rsidRPr="00944D28" w:rsidRDefault="00E0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E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