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E87C" w:rsidR="0061148E" w:rsidRPr="00944D28" w:rsidRDefault="004B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4D09" w:rsidR="0061148E" w:rsidRPr="004A7085" w:rsidRDefault="004B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38B79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5037E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BCC17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BFC8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39A4A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6BFF7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F3518" w:rsidR="00B87ED3" w:rsidRPr="00944D28" w:rsidRDefault="004B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9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E8B7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74AB0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C514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545C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90AB8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A827F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0125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96132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56398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3A4D" w:rsidR="00B87ED3" w:rsidRPr="00944D28" w:rsidRDefault="004B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D51D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F75E2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71F24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6124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E152A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704AB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BE1F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52A2D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8232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6497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84429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16450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C38ED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52E5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CE82" w:rsidR="00B87ED3" w:rsidRPr="00944D28" w:rsidRDefault="004B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C213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C309C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BC691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C621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18D53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803B" w:rsidR="00B87ED3" w:rsidRPr="00944D28" w:rsidRDefault="004B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F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29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