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E120" w:rsidR="0061148E" w:rsidRPr="00944D28" w:rsidRDefault="00AD4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F6F5" w:rsidR="0061148E" w:rsidRPr="004A7085" w:rsidRDefault="00AD4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D4411" w:rsidR="00B87ED3" w:rsidRPr="00944D28" w:rsidRDefault="00AD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8FD24" w:rsidR="00B87ED3" w:rsidRPr="00944D28" w:rsidRDefault="00AD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AC950" w:rsidR="00B87ED3" w:rsidRPr="00944D28" w:rsidRDefault="00AD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09C04" w:rsidR="00B87ED3" w:rsidRPr="00944D28" w:rsidRDefault="00AD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72EF3" w:rsidR="00B87ED3" w:rsidRPr="00944D28" w:rsidRDefault="00AD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ADD16" w:rsidR="00B87ED3" w:rsidRPr="00944D28" w:rsidRDefault="00AD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7549E" w:rsidR="00B87ED3" w:rsidRPr="00944D28" w:rsidRDefault="00AD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B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C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6E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0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16EF" w:rsidR="00B87ED3" w:rsidRPr="00944D28" w:rsidRDefault="00AD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652AC" w:rsidR="00B87ED3" w:rsidRPr="00944D28" w:rsidRDefault="00AD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305C" w:rsidR="00B87ED3" w:rsidRPr="00944D28" w:rsidRDefault="00AD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D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C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AF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DCD2F" w:rsidR="00B87ED3" w:rsidRPr="00944D28" w:rsidRDefault="00AD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6910B" w:rsidR="00B87ED3" w:rsidRPr="00944D28" w:rsidRDefault="00AD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F7517" w:rsidR="00B87ED3" w:rsidRPr="00944D28" w:rsidRDefault="00AD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221B" w:rsidR="00B87ED3" w:rsidRPr="00944D28" w:rsidRDefault="00AD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3D9F2" w:rsidR="00B87ED3" w:rsidRPr="00944D28" w:rsidRDefault="00AD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D4303" w:rsidR="00B87ED3" w:rsidRPr="00944D28" w:rsidRDefault="00AD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45943" w:rsidR="00B87ED3" w:rsidRPr="00944D28" w:rsidRDefault="00AD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0456A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EAB5F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33E9A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02839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BB985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E2ACD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26BB8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3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5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FFA41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155B7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B559C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7368D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6B214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29F35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E284D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2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4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A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5FB08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35D0E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1FBE9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54AE4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4FB0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080CA" w:rsidR="00B87ED3" w:rsidRPr="00944D28" w:rsidRDefault="00AD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F9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C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C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74"/>
    <w:rsid w:val="00AB2AC7"/>
    <w:rsid w:val="00AD458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2025-07-18T21:25:00.0000000Z</dcterms:modified>
</coreProperties>
</file>