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A108" w:rsidR="0061148E" w:rsidRPr="00944D28" w:rsidRDefault="00F77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098D" w:rsidR="0061148E" w:rsidRPr="004A7085" w:rsidRDefault="00F77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64DDA" w:rsidR="00B87ED3" w:rsidRPr="00944D28" w:rsidRDefault="00F7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67F18" w:rsidR="00B87ED3" w:rsidRPr="00944D28" w:rsidRDefault="00F7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211F0" w:rsidR="00B87ED3" w:rsidRPr="00944D28" w:rsidRDefault="00F7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FF898" w:rsidR="00B87ED3" w:rsidRPr="00944D28" w:rsidRDefault="00F7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C79D" w:rsidR="00B87ED3" w:rsidRPr="00944D28" w:rsidRDefault="00F7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C6C60" w:rsidR="00B87ED3" w:rsidRPr="00944D28" w:rsidRDefault="00F7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A9B20" w:rsidR="00B87ED3" w:rsidRPr="00944D28" w:rsidRDefault="00F7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E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3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C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485AB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3F947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A235C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5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B07BB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B976B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3D2C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A97E0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3BD6E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8F3F2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1FA2" w:rsidR="00B87ED3" w:rsidRPr="00944D28" w:rsidRDefault="00F7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42D52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BE2A4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D0B7D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F7DAC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F9DD1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3386E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5795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B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135D1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B999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7D29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CF45A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AC6DA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9E5CD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D4CE3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F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4EDF1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B60E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D8B2C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68EF0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1B0FB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59E0" w:rsidR="00B87ED3" w:rsidRPr="00944D28" w:rsidRDefault="00F7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8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