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5A4C" w:rsidR="0061148E" w:rsidRPr="00944D28" w:rsidRDefault="00F42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50C1" w:rsidR="0061148E" w:rsidRPr="004A7085" w:rsidRDefault="00F42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DF312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4A3A6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373F2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C09E9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A835E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0A4A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6579E" w:rsidR="00B87ED3" w:rsidRPr="00944D28" w:rsidRDefault="00F4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D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4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A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87E6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5A33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333AA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3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C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069DF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6B5D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3CF15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7AF03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43877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70C8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066BC" w:rsidR="00B87ED3" w:rsidRPr="00944D28" w:rsidRDefault="00F4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A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1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42B37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DBFF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6B3DF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37F05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7990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28BC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D26C2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47889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BCED6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B9F9A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63D79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C3C7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D92E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C1B8C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5C17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0BC86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D335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6B33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AC40C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EEA4" w:rsidR="00B87ED3" w:rsidRPr="00944D28" w:rsidRDefault="00F4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1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E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