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7D8E" w:rsidR="0061148E" w:rsidRPr="00944D28" w:rsidRDefault="009C0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9598" w:rsidR="0061148E" w:rsidRPr="004A7085" w:rsidRDefault="009C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F8CD3" w:rsidR="00B87ED3" w:rsidRPr="00944D28" w:rsidRDefault="009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02085" w:rsidR="00B87ED3" w:rsidRPr="00944D28" w:rsidRDefault="009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2C7CD" w:rsidR="00B87ED3" w:rsidRPr="00944D28" w:rsidRDefault="009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F39C4" w:rsidR="00B87ED3" w:rsidRPr="00944D28" w:rsidRDefault="009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67CAB" w:rsidR="00B87ED3" w:rsidRPr="00944D28" w:rsidRDefault="009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A225E" w:rsidR="00B87ED3" w:rsidRPr="00944D28" w:rsidRDefault="009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D81EE" w:rsidR="00B87ED3" w:rsidRPr="00944D28" w:rsidRDefault="009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1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1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4C41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BACFC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9766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F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E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0D9AE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62C18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10B41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F366B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CC312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027A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E031" w:rsidR="00B87ED3" w:rsidRPr="00944D28" w:rsidRDefault="009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F84D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76268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CCD7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B874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7D31F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9992C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7042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6FD6" w:rsidR="00B87ED3" w:rsidRPr="00944D28" w:rsidRDefault="009C0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F952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3DAF8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DE8D5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38A61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51F1A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47C9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976D7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D4DD2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7237E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E3C8D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69A7F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B5D51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622FF" w:rsidR="00B87ED3" w:rsidRPr="00944D28" w:rsidRDefault="009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1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9C0E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