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284A" w:rsidR="0061148E" w:rsidRPr="00944D28" w:rsidRDefault="00044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F55D5" w:rsidR="0061148E" w:rsidRPr="004A7085" w:rsidRDefault="00044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3F647" w:rsidR="00B87ED3" w:rsidRPr="00944D28" w:rsidRDefault="0004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B20CC" w:rsidR="00B87ED3" w:rsidRPr="00944D28" w:rsidRDefault="0004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56050" w:rsidR="00B87ED3" w:rsidRPr="00944D28" w:rsidRDefault="0004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2D91E" w:rsidR="00B87ED3" w:rsidRPr="00944D28" w:rsidRDefault="0004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F4FB2" w:rsidR="00B87ED3" w:rsidRPr="00944D28" w:rsidRDefault="0004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C4B7F" w:rsidR="00B87ED3" w:rsidRPr="00944D28" w:rsidRDefault="0004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9FC44" w:rsidR="00B87ED3" w:rsidRPr="00944D28" w:rsidRDefault="0004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C8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D2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F0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5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0BD04" w:rsidR="00B87ED3" w:rsidRPr="00944D28" w:rsidRDefault="0004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5B1F9" w:rsidR="00B87ED3" w:rsidRPr="00944D28" w:rsidRDefault="0004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301C7" w:rsidR="00B87ED3" w:rsidRPr="00944D28" w:rsidRDefault="0004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0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8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7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B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9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81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9F5DD" w:rsidR="00B87ED3" w:rsidRPr="00944D28" w:rsidRDefault="0004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828A0" w:rsidR="00B87ED3" w:rsidRPr="00944D28" w:rsidRDefault="0004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1B1BE" w:rsidR="00B87ED3" w:rsidRPr="00944D28" w:rsidRDefault="0004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ACE0D" w:rsidR="00B87ED3" w:rsidRPr="00944D28" w:rsidRDefault="0004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FD8C2" w:rsidR="00B87ED3" w:rsidRPr="00944D28" w:rsidRDefault="0004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718E6" w:rsidR="00B87ED3" w:rsidRPr="00944D28" w:rsidRDefault="0004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4A261" w:rsidR="00B87ED3" w:rsidRPr="00944D28" w:rsidRDefault="0004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B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C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F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B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6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1053D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B3911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E8BE9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43886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E3870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7A27D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10A22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9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E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C4533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BCAD3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BDEC5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55833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E3FFB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BFB0E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BA33D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0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E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5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9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B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2904E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8866E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BEC50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42E7F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12A03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62DF9" w:rsidR="00B87ED3" w:rsidRPr="00944D28" w:rsidRDefault="0004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7B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6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A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8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5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4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BFA"/>
    <w:rsid w:val="0008100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2024-06-18T22:15:00.0000000Z</dcterms:modified>
</coreProperties>
</file>