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02D5" w:rsidR="0061148E" w:rsidRPr="00177744" w:rsidRDefault="00311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CF65" w:rsidR="0061148E" w:rsidRPr="00177744" w:rsidRDefault="00311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EE4CC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1E0F4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61E90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4C761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91EAE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63A99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108B7" w:rsidR="00983D57" w:rsidRPr="00177744" w:rsidRDefault="00311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8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2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B1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C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6506E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0EE7E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EBE10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1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3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8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1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8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A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E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9F6B2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B96E6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E3312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99644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C476B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EB1BF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32C4A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9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8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A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6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C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5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6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1B377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682DC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C1E81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42B68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22AA6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C217A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DF8E7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E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7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B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2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A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D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2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A1AC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B5695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8DBB1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9243B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3B9AE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AEB7E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D03FC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5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5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0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F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7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8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E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B5CDB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0912B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36E76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89F9C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1C6D9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42A91" w:rsidR="00B87ED3" w:rsidRPr="00177744" w:rsidRDefault="00311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7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6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E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1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0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6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1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5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