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3E6D" w:rsidR="0061148E" w:rsidRPr="00177744" w:rsidRDefault="00612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E243" w:rsidR="0061148E" w:rsidRPr="00177744" w:rsidRDefault="00612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F3B1E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CD2D3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E54D1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F9C80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3A5FC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7831F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19540" w:rsidR="00983D57" w:rsidRPr="00177744" w:rsidRDefault="0061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1D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6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C0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E5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35DDB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66C59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88555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A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2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3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E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4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7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0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434D8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43F41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EA3CD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9008D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3C4A5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874B2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64064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B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B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E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6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B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1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0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22F17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80B76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24C85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192FA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A18F6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21366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FE629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C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E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0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C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F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D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24D01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77B33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7F0E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742C9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027B1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11B8D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1E780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1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E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7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9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F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A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A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E2E74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1A935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0A716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79A8F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A46AC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59796" w:rsidR="00B87ED3" w:rsidRPr="00177744" w:rsidRDefault="0061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6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8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5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85FAD" w:rsidR="00B87ED3" w:rsidRPr="00177744" w:rsidRDefault="00612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1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6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5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9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96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