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2803" w:rsidR="0061148E" w:rsidRPr="00177744" w:rsidRDefault="00D07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5C74" w:rsidR="0061148E" w:rsidRPr="00177744" w:rsidRDefault="00D07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4E5B1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6DBAF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15405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BC9EA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5A823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C6355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572EC" w:rsidR="00983D57" w:rsidRPr="00177744" w:rsidRDefault="00D07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C9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C75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B6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F7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54776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788A4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5D00D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7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A4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06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3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B1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B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85918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227E7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C4CEEC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363E8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9064D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3718B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E4FF4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E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1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2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C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43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7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E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DD50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499D8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D99E7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D76823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6464B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567C0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F5D02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E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E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5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2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3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A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F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2D547C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97FAB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490C8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F5807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6399D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53B97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AE7E6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E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3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3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0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C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C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F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CFB43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63F68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784A7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19EA3B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9C630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28125F" w:rsidR="00B87ED3" w:rsidRPr="00177744" w:rsidRDefault="00D07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4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0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B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8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B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4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1ECC2" w:rsidR="00B87ED3" w:rsidRPr="00177744" w:rsidRDefault="00D074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0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C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2024-06-17T19:18:00.0000000Z</dcterms:modified>
</coreProperties>
</file>