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E4CF" w:rsidR="0061148E" w:rsidRPr="00177744" w:rsidRDefault="00AA2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799E" w:rsidR="0061148E" w:rsidRPr="00177744" w:rsidRDefault="00AA2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5B394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B8461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F46C5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D3347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D5EF3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7C80F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5A829" w:rsidR="00983D57" w:rsidRPr="00177744" w:rsidRDefault="00AA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79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77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47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82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3A22D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8F167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015BE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E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6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F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9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1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1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E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01AA7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A5F3B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FB22C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FDD75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4F312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623B3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734F1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B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4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3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F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D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4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6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C01BF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2FA24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A9D8D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A2E16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1FE55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2A39A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A40B0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B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3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A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6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6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B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0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EC60D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93F91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998AC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255C6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B850D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71EEC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063B5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0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8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2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1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C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9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D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BB45C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A96EA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F1C65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0D34F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C0F76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92C1B" w:rsidR="00B87ED3" w:rsidRPr="00177744" w:rsidRDefault="00AA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B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3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C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1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7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9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D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9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2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