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FAAD" w:rsidR="0061148E" w:rsidRPr="00177744" w:rsidRDefault="00CB0D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E8FC7" w:rsidR="0061148E" w:rsidRPr="00177744" w:rsidRDefault="00CB0D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2ADEB2" w:rsidR="00983D57" w:rsidRPr="00177744" w:rsidRDefault="00CB0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BA5FD" w:rsidR="00983D57" w:rsidRPr="00177744" w:rsidRDefault="00CB0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E16E7E" w:rsidR="00983D57" w:rsidRPr="00177744" w:rsidRDefault="00CB0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2D75F" w:rsidR="00983D57" w:rsidRPr="00177744" w:rsidRDefault="00CB0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9A0DCE" w:rsidR="00983D57" w:rsidRPr="00177744" w:rsidRDefault="00CB0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395348" w:rsidR="00983D57" w:rsidRPr="00177744" w:rsidRDefault="00CB0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02CFD1" w:rsidR="00983D57" w:rsidRPr="00177744" w:rsidRDefault="00CB0D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EB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C0A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8F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EC5E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C63AD3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3BB1E1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D20FD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92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B9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AA3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DF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CB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23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77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43EDE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68392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9CE3B7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8138C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83417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25E6A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52E2F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FC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2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8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29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3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CE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9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318317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41A50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1B0E27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FD43A2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E80A2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3FFB1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A8144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7E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2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A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187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9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5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6DF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D813D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C40AE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3A0967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EC338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E54974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051C8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6DD98F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93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A1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77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40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F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DE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02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4AC57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EB0A5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626615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290F0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F8BE10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D03202" w:rsidR="00B87ED3" w:rsidRPr="00177744" w:rsidRDefault="00CB0D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3C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46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9B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F31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7F2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A02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1B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FF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598F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0DE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2024-06-16T18:40:00.0000000Z</dcterms:modified>
</coreProperties>
</file>