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4ADA" w:rsidR="0061148E" w:rsidRPr="00177744" w:rsidRDefault="00CB6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3FDB" w:rsidR="0061148E" w:rsidRPr="00177744" w:rsidRDefault="00CB6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430E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90475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68691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FDE4A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A59A3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4AFC7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0CEFC" w:rsidR="00983D57" w:rsidRPr="00177744" w:rsidRDefault="00CB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97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0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F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3F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4B439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31B9A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5272C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E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E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B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E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2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6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C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C29FC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698C0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CDC87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A55FD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286F3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7B3F4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D3C1F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3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E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5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1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F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F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8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500D7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1FDA3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E47AB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3A75A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02D5F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D2219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1BAEC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C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0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8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9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1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C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B4CF7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86D62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315F1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C20FC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D3987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C655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971CE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9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D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A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4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4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F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82804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72731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573DB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8E050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DC724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C2364" w:rsidR="00B87ED3" w:rsidRPr="00177744" w:rsidRDefault="00CB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1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3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7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A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2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D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6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B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82B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2024-06-16T17:44:00.0000000Z</dcterms:modified>
</coreProperties>
</file>