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F595" w:rsidR="0061148E" w:rsidRPr="00177744" w:rsidRDefault="004A1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57ED" w:rsidR="0061148E" w:rsidRPr="00177744" w:rsidRDefault="004A1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8A76B" w:rsidR="00983D57" w:rsidRPr="00177744" w:rsidRDefault="004A1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CF6AB" w:rsidR="00983D57" w:rsidRPr="00177744" w:rsidRDefault="004A1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6791D" w:rsidR="00983D57" w:rsidRPr="00177744" w:rsidRDefault="004A1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4999A" w:rsidR="00983D57" w:rsidRPr="00177744" w:rsidRDefault="004A1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C69CD" w:rsidR="00983D57" w:rsidRPr="00177744" w:rsidRDefault="004A1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7EE94" w:rsidR="00983D57" w:rsidRPr="00177744" w:rsidRDefault="004A1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01ABF" w:rsidR="00983D57" w:rsidRPr="00177744" w:rsidRDefault="004A1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FC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65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AF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FF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2F2B7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EDB78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8EB9C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5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B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F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5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6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6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3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DB223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D8757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41842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80F4E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834B7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10C82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28B57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7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D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3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0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B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9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8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A8CF2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3DA42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1D721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2CB1E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2C14E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BFF00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FE9B5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D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8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6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7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E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2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5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4AE42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99010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9B05F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43F03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05107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2B741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5131B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D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8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0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2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1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D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A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94DDD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3C13F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A2609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AF170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48BAC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DDDEE" w:rsidR="00B87ED3" w:rsidRPr="00177744" w:rsidRDefault="004A1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1E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D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9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2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D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E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7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3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91"/>
    <w:rsid w:val="004324DA"/>
    <w:rsid w:val="004A1FB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2024-06-16T16:21:00.0000000Z</dcterms:modified>
</coreProperties>
</file>