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586E" w:rsidR="0061148E" w:rsidRPr="00177744" w:rsidRDefault="00AF2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2A83" w:rsidR="0061148E" w:rsidRPr="00177744" w:rsidRDefault="00AF2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ED3F5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42E3E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D8E07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34BFA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35B9D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0FA8E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24811" w:rsidR="00983D57" w:rsidRPr="00177744" w:rsidRDefault="00AF2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FA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1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2F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F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AC07A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74B97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E86EF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9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5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5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9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6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B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B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7001B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327E8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B80B2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C3574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4398B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9E418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D1E8C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B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E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5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B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0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9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05F54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351CF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F1719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93E00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ED274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A9749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CD9AF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5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6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5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C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C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A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7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A8EDB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49A81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0E9F3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D8137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6C79D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46229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74A57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7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7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B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2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4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6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B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D859F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D49FA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1CB85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1CE13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2E0FB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57E3B" w:rsidR="00B87ED3" w:rsidRPr="00177744" w:rsidRDefault="00AF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04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B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B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9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B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D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F049A" w:rsidR="00B87ED3" w:rsidRPr="00177744" w:rsidRDefault="00AF2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F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A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2024-06-16T13:37:00.0000000Z</dcterms:modified>
</coreProperties>
</file>