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FE6D" w:rsidR="0061148E" w:rsidRPr="00177744" w:rsidRDefault="00E031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2ADD" w:rsidR="0061148E" w:rsidRPr="00177744" w:rsidRDefault="00E031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0B4B5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F9F0C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9B408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4FAAA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79F30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6DA5B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9DB73" w:rsidR="00983D57" w:rsidRPr="00177744" w:rsidRDefault="00E0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85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F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0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E9A59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6D0B4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8C8A5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0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6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A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1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4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1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6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7491C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2709D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F9696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2D6B4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22C82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8E383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2373B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C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7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0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3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2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C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D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244CB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43F5B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12E33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3153F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73D67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0C739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F5D60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5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F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6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2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B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7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E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8DDE0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473D1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F2F74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B3315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4C951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BB426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F5539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4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B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C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3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C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B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5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CA206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D15D2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19BDE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75A4C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4850B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1C66C" w:rsidR="00B87ED3" w:rsidRPr="00177744" w:rsidRDefault="00E0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0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0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B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5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0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0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6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B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19F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