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9DC8" w:rsidR="0061148E" w:rsidRPr="00177744" w:rsidRDefault="00503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7A4E" w:rsidR="0061148E" w:rsidRPr="00177744" w:rsidRDefault="00503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40F9A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4C053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B6F89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C7223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05B6C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8B371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633D9" w:rsidR="00983D57" w:rsidRPr="00177744" w:rsidRDefault="0050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E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85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D4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31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8CD95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29686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DD53F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A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E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E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8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3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5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A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E95A2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21967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EF545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9066C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DA08A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EDE34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473BF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F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5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4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8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4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F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9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88699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5C892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524F2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CD948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9357B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72293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82474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0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C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7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8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5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6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B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2603A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6BFC6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AD46C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5958D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08D31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07D8F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5A18D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2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7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3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6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5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D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3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200CB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F917D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420A1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451B7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D5591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9511E" w:rsidR="00B87ED3" w:rsidRPr="00177744" w:rsidRDefault="0050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28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5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D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4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F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8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9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0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77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