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422C" w:rsidR="0061148E" w:rsidRPr="00177744" w:rsidRDefault="00BF4B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3000" w:rsidR="0061148E" w:rsidRPr="00177744" w:rsidRDefault="00BF4B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C505C" w:rsidR="00983D57" w:rsidRPr="00177744" w:rsidRDefault="00BF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0AD1A" w:rsidR="00983D57" w:rsidRPr="00177744" w:rsidRDefault="00BF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4A418" w:rsidR="00983D57" w:rsidRPr="00177744" w:rsidRDefault="00BF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FBB54" w:rsidR="00983D57" w:rsidRPr="00177744" w:rsidRDefault="00BF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8DEE6" w:rsidR="00983D57" w:rsidRPr="00177744" w:rsidRDefault="00BF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5574E" w:rsidR="00983D57" w:rsidRPr="00177744" w:rsidRDefault="00BF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13E5C" w:rsidR="00983D57" w:rsidRPr="00177744" w:rsidRDefault="00BF4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92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0C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6F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A7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2B647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54790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032DF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8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8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E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4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7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7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C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B53D7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042FB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C81FE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13DD9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88409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A7E38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95D9F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C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6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3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E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E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9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9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348E0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9883A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819EA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63390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C5016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9DB78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CF4E8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F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B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6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4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9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5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C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C1592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32171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2263C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56E99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8EA5D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D59BF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2A9D2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4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6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1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0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3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8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9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872D8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96A9C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0C716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08A6A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CF3A8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13F29" w:rsidR="00B87ED3" w:rsidRPr="00177744" w:rsidRDefault="00BF4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13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A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B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2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6A8B4" w:rsidR="00B87ED3" w:rsidRPr="00177744" w:rsidRDefault="00BF4B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C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0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5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B8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