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AE73" w:rsidR="0061148E" w:rsidRPr="00177744" w:rsidRDefault="001F0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9510" w:rsidR="0061148E" w:rsidRPr="00177744" w:rsidRDefault="001F0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B8D72" w:rsidR="00983D57" w:rsidRPr="00177744" w:rsidRDefault="001F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B08EF" w:rsidR="00983D57" w:rsidRPr="00177744" w:rsidRDefault="001F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23F89" w:rsidR="00983D57" w:rsidRPr="00177744" w:rsidRDefault="001F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D64BD" w:rsidR="00983D57" w:rsidRPr="00177744" w:rsidRDefault="001F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AD2FF" w:rsidR="00983D57" w:rsidRPr="00177744" w:rsidRDefault="001F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29E69" w:rsidR="00983D57" w:rsidRPr="00177744" w:rsidRDefault="001F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A356B" w:rsidR="00983D57" w:rsidRPr="00177744" w:rsidRDefault="001F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72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10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A9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7BE8D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7451E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15589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22BB9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0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B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0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5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3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B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4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A8F0C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3A5B3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BC48B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082AD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A5D52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BE088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FFC89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E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8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F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1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A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1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7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2B81A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3DBE7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D90A5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F4137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F202C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22195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17F77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D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7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2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5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2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F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3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61886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1D6AC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736D9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F0206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77CA9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DE03D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3EA12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7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5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0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D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6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0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7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332FC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8A04C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21C8C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9EA51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3B182" w:rsidR="00B87ED3" w:rsidRPr="00177744" w:rsidRDefault="001F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75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48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7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A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D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F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79FB9" w:rsidR="00B87ED3" w:rsidRPr="00177744" w:rsidRDefault="001F0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5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C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D3C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