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39C2" w:rsidR="0061148E" w:rsidRPr="00177744" w:rsidRDefault="00875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6A66" w:rsidR="0061148E" w:rsidRPr="00177744" w:rsidRDefault="00875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D4CED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34E78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DC54A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10243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162D9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69870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98629" w:rsidR="00983D57" w:rsidRPr="00177744" w:rsidRDefault="0087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4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22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95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7DC18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35233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B70ED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22066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7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E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1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3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5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7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1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C5118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0B55A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29D5A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203E5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9B5EF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D4E2F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F5DBE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F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A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B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C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5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D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B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57398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C70B4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3D164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F0085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80320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5066B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70635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0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C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4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3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C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4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5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B51C7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06AD1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783EE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F65D8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C0B64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6B427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249D0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C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E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D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2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D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A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6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C9E97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5C47E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F8489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F40C3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74AB5" w:rsidR="00B87ED3" w:rsidRPr="00177744" w:rsidRDefault="0087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0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F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C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F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C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4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9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3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A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DE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