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1D82" w:rsidR="0061148E" w:rsidRPr="00177744" w:rsidRDefault="00016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8E40" w:rsidR="0061148E" w:rsidRPr="00177744" w:rsidRDefault="00016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2B843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D6E6B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CEDFE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3F5A0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78780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33652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AE4BD" w:rsidR="00983D57" w:rsidRPr="00177744" w:rsidRDefault="0001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5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2F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AD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8A26D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5B895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14C57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A08E4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9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8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C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7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A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4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42507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7E823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767F3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B381A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5EFC7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3F77B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9F4A4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D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1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B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4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C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9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B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9A18E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CFFAC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14A0C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F5980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017DA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CEA54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29108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7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9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2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9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F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6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2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0DC76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EF761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6FECF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DDFC3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3A6A5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0D358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5396D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6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5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A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C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8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8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02EEB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36DF0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CA977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FF667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D8028" w:rsidR="00B87ED3" w:rsidRPr="00177744" w:rsidRDefault="0001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8D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15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4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D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E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C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A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8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5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3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