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9106" w:rsidR="0061148E" w:rsidRPr="00177744" w:rsidRDefault="00B86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792C" w:rsidR="0061148E" w:rsidRPr="00177744" w:rsidRDefault="00B86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151CD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3070E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F1B14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85132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AB797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713A0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1FC9C" w:rsidR="00983D57" w:rsidRPr="00177744" w:rsidRDefault="00B8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45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DE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48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BA60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C1F6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557BE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124AE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D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E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2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C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D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4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9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1D06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712AF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06469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FFADE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072A7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0F93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A7CF4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4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4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8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7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B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5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8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5BF91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505FF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29AF2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E2BDA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66917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046CC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9510A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3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3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F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5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A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8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6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D0976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368D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F4005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3F793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F3F91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EC28C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CB85A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0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7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D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6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A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9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D52B2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B8E5A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D706A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FFB6C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BAC32" w:rsidR="00B87ED3" w:rsidRPr="00177744" w:rsidRDefault="00B8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C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8D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A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0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E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D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9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1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A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CE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