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1EFB" w:rsidR="0061148E" w:rsidRPr="00177744" w:rsidRDefault="007A6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83F8" w:rsidR="0061148E" w:rsidRPr="00177744" w:rsidRDefault="007A6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82BBB" w:rsidR="00983D57" w:rsidRPr="00177744" w:rsidRDefault="007A6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75750" w:rsidR="00983D57" w:rsidRPr="00177744" w:rsidRDefault="007A6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828BA" w:rsidR="00983D57" w:rsidRPr="00177744" w:rsidRDefault="007A6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E6E5E" w:rsidR="00983D57" w:rsidRPr="00177744" w:rsidRDefault="007A6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A734E" w:rsidR="00983D57" w:rsidRPr="00177744" w:rsidRDefault="007A6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7D6BD" w:rsidR="00983D57" w:rsidRPr="00177744" w:rsidRDefault="007A6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BB57F" w:rsidR="00983D57" w:rsidRPr="00177744" w:rsidRDefault="007A6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4B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07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21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7B04F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7ABC5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89733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8CE8E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1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A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8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C06AA" w:rsidR="00B87ED3" w:rsidRPr="00177744" w:rsidRDefault="007A6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5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D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8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AA1C7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AEDF1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73D19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6FA7B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CB6CD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92C24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FB39D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D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7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F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4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D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F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A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E783C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75C3D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D30B5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2B934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AB29E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25C84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8DB0E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7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A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2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7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3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4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8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B39E2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8B2C0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CC892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FF544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132A6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45AFB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38FF0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8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E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7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1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0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3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5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C3AF1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41322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67224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92B3E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4BF24" w:rsidR="00B87ED3" w:rsidRPr="00177744" w:rsidRDefault="007A6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E9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B3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D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E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5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C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1D6E9" w:rsidR="00B87ED3" w:rsidRPr="00177744" w:rsidRDefault="007A6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A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E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FEF"/>
    <w:rsid w:val="00810317"/>
    <w:rsid w:val="008348EC"/>
    <w:rsid w:val="0088636F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2024-06-16T01:28:00.0000000Z</dcterms:modified>
</coreProperties>
</file>