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83DA" w:rsidR="0061148E" w:rsidRPr="00177744" w:rsidRDefault="00265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74FC" w:rsidR="0061148E" w:rsidRPr="00177744" w:rsidRDefault="00265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3093B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B0559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AA350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C2AA9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2015F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B57A3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3C6A1" w:rsidR="00983D57" w:rsidRPr="00177744" w:rsidRDefault="0026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7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61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DF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878ED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2BB7E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037F4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11E5C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B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7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5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4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F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F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6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D4CF8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03F08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3E550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2E196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92748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0356A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E1447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E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E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1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4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E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C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9DB86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40B73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2B6BC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AD975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E69E7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DD42D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E3589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7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8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9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5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1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1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8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73931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E7FB6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33B96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59EBB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39600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40E88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630C3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9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6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1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7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E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E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9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9291F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02C58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D8BA4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E4CB6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8CF59" w:rsidR="00B87ED3" w:rsidRPr="00177744" w:rsidRDefault="0026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E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F5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B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2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2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1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7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6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A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E5D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