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36DC" w:rsidR="0061148E" w:rsidRPr="00C834E2" w:rsidRDefault="00251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E8F5" w:rsidR="0061148E" w:rsidRPr="00C834E2" w:rsidRDefault="00251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FC08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D2A1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55C81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F2EB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A05D9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2EF7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F256" w:rsidR="00B87ED3" w:rsidRPr="00944D28" w:rsidRDefault="002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C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C105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1BD6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F109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B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FF0A2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3074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6AA1D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596A4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99C6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8F74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34A85" w:rsidR="00B87ED3" w:rsidRPr="00944D28" w:rsidRDefault="002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E24F1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0BE9F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EACA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FFB35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6088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115D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3B48A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EF8B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3DD0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4927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C86AA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90EE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36E5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D1EE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F4B1B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030E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9FD5A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8C4D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7F16D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0F05" w:rsidR="00B87ED3" w:rsidRPr="00944D28" w:rsidRDefault="002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9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