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674F" w:rsidR="0061148E" w:rsidRPr="00C834E2" w:rsidRDefault="005C4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809D" w:rsidR="0061148E" w:rsidRPr="00C834E2" w:rsidRDefault="005C4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CB23D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BDBC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FEF24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E9133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62AF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0A71B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2834" w:rsidR="00B87ED3" w:rsidRPr="00944D28" w:rsidRDefault="005C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1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9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89EC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DDA10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DA0D9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8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F977D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A09E3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0BE9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01416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D361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89FCA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8D93" w:rsidR="00B87ED3" w:rsidRPr="00944D28" w:rsidRDefault="005C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40159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CE3B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B95E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3C6CA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5FDD5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CDE4A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5D3F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2CB4" w:rsidR="00B87ED3" w:rsidRPr="00944D28" w:rsidRDefault="005C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437D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7BF9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62113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3FEA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D922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738E2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E290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C528" w:rsidR="00B87ED3" w:rsidRPr="00944D28" w:rsidRDefault="005C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07DF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8324B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DA669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94FF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CE5DD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561FB" w:rsidR="00B87ED3" w:rsidRPr="00944D28" w:rsidRDefault="005C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4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DA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