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018A" w:rsidR="0061148E" w:rsidRPr="00C834E2" w:rsidRDefault="00554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A483" w:rsidR="0061148E" w:rsidRPr="00C834E2" w:rsidRDefault="00554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2AD7C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2E56B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9900D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DA172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5000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E3BA7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20E70" w:rsidR="00B87ED3" w:rsidRPr="00944D28" w:rsidRDefault="0055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D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8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FFCC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DA99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6350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FC68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BD71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BF482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615F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F30B0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1915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316A2" w:rsidR="00B87ED3" w:rsidRPr="00944D28" w:rsidRDefault="0055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43A0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DB661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5C339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24CA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C4C6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1629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F6FE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39F9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A342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45976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730F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B652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9B6B8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A0E65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7801" w:rsidR="00B87ED3" w:rsidRPr="00944D28" w:rsidRDefault="0055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D0C39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95A1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7340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F291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9ACAA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0CA1" w:rsidR="00B87ED3" w:rsidRPr="00944D28" w:rsidRDefault="0055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7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C992" w:rsidR="00B87ED3" w:rsidRPr="00944D28" w:rsidRDefault="0055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A75B" w:rsidR="00B87ED3" w:rsidRPr="00944D28" w:rsidRDefault="00554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