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3839" w:rsidR="0061148E" w:rsidRPr="00C834E2" w:rsidRDefault="00CD4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F8486" w:rsidR="0061148E" w:rsidRPr="00C834E2" w:rsidRDefault="00CD4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C4B86" w:rsidR="00B87ED3" w:rsidRPr="00944D28" w:rsidRDefault="00CD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86D38" w:rsidR="00B87ED3" w:rsidRPr="00944D28" w:rsidRDefault="00CD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7C227" w:rsidR="00B87ED3" w:rsidRPr="00944D28" w:rsidRDefault="00CD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5B1BB" w:rsidR="00B87ED3" w:rsidRPr="00944D28" w:rsidRDefault="00CD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EA539" w:rsidR="00B87ED3" w:rsidRPr="00944D28" w:rsidRDefault="00CD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5ADBD" w:rsidR="00B87ED3" w:rsidRPr="00944D28" w:rsidRDefault="00CD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25D11" w:rsidR="00B87ED3" w:rsidRPr="00944D28" w:rsidRDefault="00CD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B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2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7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9F2A8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FA34E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5CAE7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4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3497" w:rsidR="00B87ED3" w:rsidRPr="00944D28" w:rsidRDefault="00CD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C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66D9D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A2BCC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23FD5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1CB90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AEC1D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7AC55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987D9" w:rsidR="00B87ED3" w:rsidRPr="00944D28" w:rsidRDefault="00CD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0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6CD5A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2A6C8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8A43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B12F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7581F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4B7F5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41851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5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0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5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EF05B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1D7A2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FA52A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AE9A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F864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4738E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0BAC8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8F472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F7BDE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ED494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4095A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50F3A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2026D" w:rsidR="00B87ED3" w:rsidRPr="00944D28" w:rsidRDefault="00CD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3E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E9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