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13B9" w:rsidR="0061148E" w:rsidRPr="00C834E2" w:rsidRDefault="00FD6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049A" w:rsidR="0061148E" w:rsidRPr="00C834E2" w:rsidRDefault="00FD6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A2A15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72A1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A1116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AE4F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9A209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0EBF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F833F" w:rsidR="00B87ED3" w:rsidRPr="00944D28" w:rsidRDefault="00FD6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D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8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7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879C1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EA41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16F3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5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7977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1522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2AD6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F051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2877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E3122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FB60" w:rsidR="00B87ED3" w:rsidRPr="00944D28" w:rsidRDefault="00FD6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07990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C79A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B0112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BD964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A6FE9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16094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70C57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CAF5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8D27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576EA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0932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59348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94F3D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B47E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FA433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9DE6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2EC3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2B817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6CBF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9975" w:rsidR="00B87ED3" w:rsidRPr="00944D28" w:rsidRDefault="00FD6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B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339F" w:rsidR="00B87ED3" w:rsidRPr="00944D28" w:rsidRDefault="00FD6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