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FAAD" w:rsidR="0061148E" w:rsidRPr="00C834E2" w:rsidRDefault="00B24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7DFB" w:rsidR="0061148E" w:rsidRPr="00C834E2" w:rsidRDefault="00B24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32C75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ED293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4D000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62789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D028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477D0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C87A" w:rsidR="00B87ED3" w:rsidRPr="00944D28" w:rsidRDefault="00B2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A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EDE7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065D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5811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894DE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E246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A10F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DC524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3AD30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57A4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DD6E0" w:rsidR="00B87ED3" w:rsidRPr="00944D28" w:rsidRDefault="00B2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9D216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AC66D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A142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F362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4F1D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9322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59B0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4F6AB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5CC8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1DD43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41DD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B531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8B9B3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24358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535D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771BD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81A6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E83C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2ECD1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867F" w:rsidR="00B87ED3" w:rsidRPr="00944D28" w:rsidRDefault="00B2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