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2B1B" w:rsidR="0061148E" w:rsidRPr="00C834E2" w:rsidRDefault="00C94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2FA4" w:rsidR="0061148E" w:rsidRPr="00C834E2" w:rsidRDefault="00C94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1C17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CF02B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D98F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11760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5CFA4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9B22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D0297" w:rsidR="00B87ED3" w:rsidRPr="00944D28" w:rsidRDefault="00C9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6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A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C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80B86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2301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01B1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0DA03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4AE11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176A0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7FFFC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3E7C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0E581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9DB12" w:rsidR="00B87ED3" w:rsidRPr="00944D28" w:rsidRDefault="00C9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795C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4D0F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3CE9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8ED0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D758F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28DA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82F7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4B498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7825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62D5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AF507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67B8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093AD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83809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D8B1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7A23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D109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F153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7678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C3D5" w:rsidR="00B87ED3" w:rsidRPr="00944D28" w:rsidRDefault="00C9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C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B4C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