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F485" w:rsidR="0061148E" w:rsidRPr="00C834E2" w:rsidRDefault="00432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C425" w:rsidR="0061148E" w:rsidRPr="00C834E2" w:rsidRDefault="00432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F1160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D016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20C12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BCF2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0B31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9710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EBF7" w:rsidR="00B87ED3" w:rsidRPr="00944D28" w:rsidRDefault="0043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F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7321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4919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9AED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4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3E02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31322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A437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BFFE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FCAEF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30E7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FD24" w:rsidR="00B87ED3" w:rsidRPr="00944D28" w:rsidRDefault="0043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F0F2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9662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D766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D6E99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1D66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FDC6C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22B3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C68BB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C378E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2E56D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15E6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24EF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14119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03AC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A3621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D5BE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9C477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0B27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3E28E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7A50F" w:rsidR="00B87ED3" w:rsidRPr="00944D28" w:rsidRDefault="0043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1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32F7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