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FB2A" w:rsidR="0061148E" w:rsidRPr="00C834E2" w:rsidRDefault="009A2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443F" w:rsidR="0061148E" w:rsidRPr="00C834E2" w:rsidRDefault="009A2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531C8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9CC1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90EDD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BAE4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EBB06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577C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9B16F" w:rsidR="00B87ED3" w:rsidRPr="00944D28" w:rsidRDefault="009A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4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8D77F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95E95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E3A8A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8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CD6D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12319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C370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188FA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A957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9102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85FC" w:rsidR="00B87ED3" w:rsidRPr="00944D28" w:rsidRDefault="009A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A6F4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A431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1705A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4EE4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3070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C433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1DBD4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1018C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CC31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6C673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BD42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620F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B192C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A64F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15DD7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EE79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8E541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EC72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2D5B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A2A9" w:rsidR="00B87ED3" w:rsidRPr="00944D28" w:rsidRDefault="009A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4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E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