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41E0" w:rsidR="0061148E" w:rsidRPr="00C834E2" w:rsidRDefault="00ED1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4917" w:rsidR="0061148E" w:rsidRPr="00C834E2" w:rsidRDefault="00ED1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A1AA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F9F38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CBE9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87F37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8882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0E09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2477E" w:rsidR="00B87ED3" w:rsidRPr="00944D28" w:rsidRDefault="00ED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C99F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E290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EBD5B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F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8526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3A00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60FF9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6A28D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D1E61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4449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73189" w:rsidR="00B87ED3" w:rsidRPr="00944D28" w:rsidRDefault="00ED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91879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7299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2C312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CAC4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3334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071F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C36C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6475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B4FB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0AF2B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3F70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F365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8C3F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BE9E7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8C79" w:rsidR="00B87ED3" w:rsidRPr="00944D28" w:rsidRDefault="00ED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9EDB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C083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D606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60395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D186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CC342" w:rsidR="00B87ED3" w:rsidRPr="00944D28" w:rsidRDefault="00ED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8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ED1D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2024-06-16T08:30:00.0000000Z</dcterms:modified>
</coreProperties>
</file>