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4385" w:rsidR="0061148E" w:rsidRPr="00C834E2" w:rsidRDefault="00731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4C5A" w:rsidR="0061148E" w:rsidRPr="00C834E2" w:rsidRDefault="00731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2AFF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7212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A1641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18994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2F423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DF92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A34B" w:rsidR="00B87ED3" w:rsidRPr="00944D28" w:rsidRDefault="0073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B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A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6A038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3BD9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2B57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B4EE" w:rsidR="00B87ED3" w:rsidRPr="00944D28" w:rsidRDefault="0073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68D72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890D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DE6F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F92B9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5327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6FF9C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9188" w:rsidR="00B87ED3" w:rsidRPr="00944D28" w:rsidRDefault="0073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F742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7052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29231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018C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7CF8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88F4C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CD8F3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0F45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9D6F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E9BB4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1E977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3E37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95B8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99D6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48CF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AE69C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E97D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0DE3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11B8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9B73" w:rsidR="00B87ED3" w:rsidRPr="00944D28" w:rsidRDefault="0073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AEF0" w:rsidR="00B87ED3" w:rsidRPr="00944D28" w:rsidRDefault="0073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360"/>
    <w:rsid w:val="007D7BE0"/>
    <w:rsid w:val="00810317"/>
    <w:rsid w:val="008348EC"/>
    <w:rsid w:val="0088636F"/>
    <w:rsid w:val="008B28B7"/>
    <w:rsid w:val="008C2A62"/>
    <w:rsid w:val="00944D28"/>
    <w:rsid w:val="009954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2024-06-16T01:07:00.0000000Z</dcterms:modified>
</coreProperties>
</file>