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786D" w:rsidR="0061148E" w:rsidRPr="00C834E2" w:rsidRDefault="00D77F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FEE7" w:rsidR="0061148E" w:rsidRPr="00C834E2" w:rsidRDefault="00D77F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F0491" w:rsidR="00B87ED3" w:rsidRPr="00944D28" w:rsidRDefault="00D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09660" w:rsidR="00B87ED3" w:rsidRPr="00944D28" w:rsidRDefault="00D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DA7B1" w:rsidR="00B87ED3" w:rsidRPr="00944D28" w:rsidRDefault="00D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CD446" w:rsidR="00B87ED3" w:rsidRPr="00944D28" w:rsidRDefault="00D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C6331" w:rsidR="00B87ED3" w:rsidRPr="00944D28" w:rsidRDefault="00D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A7D2" w:rsidR="00B87ED3" w:rsidRPr="00944D28" w:rsidRDefault="00D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D4F51" w:rsidR="00B87ED3" w:rsidRPr="00944D28" w:rsidRDefault="00D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D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6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A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C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5A5EE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7F71B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CC6E1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6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4FF1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9719A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9B5B9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CB579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2BF2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4267C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D2301" w:rsidR="00B87ED3" w:rsidRPr="00944D28" w:rsidRDefault="00D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5A87F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0F152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AD1D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40645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CB11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3E61B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B5CB2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6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E7AAA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0111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C435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F639E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2F2C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C880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1761F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BDA2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1396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99351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1CBBC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A6A3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514D" w:rsidR="00B87ED3" w:rsidRPr="00944D28" w:rsidRDefault="00D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77FF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