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0010" w:rsidR="0061148E" w:rsidRPr="00C834E2" w:rsidRDefault="005F3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D487" w:rsidR="0061148E" w:rsidRPr="00C834E2" w:rsidRDefault="005F3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B887A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77AF8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AA077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173D9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F7C3A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36BFA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E85E" w:rsidR="00B87ED3" w:rsidRPr="00944D28" w:rsidRDefault="005F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5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7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1C76C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32022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DC03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6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07124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1835C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293C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1517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F8D6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BE725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C4EC6" w:rsidR="00B87ED3" w:rsidRPr="00944D28" w:rsidRDefault="005F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9530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56F38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3F355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F169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151F4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4DD5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151AB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030C" w:rsidR="00B87ED3" w:rsidRPr="00944D28" w:rsidRDefault="005F3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1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F0A15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1F47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5ABF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62A46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1E61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B0326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FC1B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2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6FCE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D3A0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F0D61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9C654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EA59F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21A0" w:rsidR="00B87ED3" w:rsidRPr="00944D28" w:rsidRDefault="005F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5F3F9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