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4BB5" w:rsidR="0061148E" w:rsidRPr="00C834E2" w:rsidRDefault="00731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3B13" w:rsidR="0061148E" w:rsidRPr="00C834E2" w:rsidRDefault="00731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1A956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6E03E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9948E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E330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3CFA7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50DD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4FFCB" w:rsidR="00B87ED3" w:rsidRPr="00944D28" w:rsidRDefault="0073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5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B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2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20CE2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F83E6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B933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CEB4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2914F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B1B8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5E02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7653F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07A9A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24F8" w:rsidR="00B87ED3" w:rsidRPr="00944D28" w:rsidRDefault="0073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C0CE2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518D7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60A94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F10B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8478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3A45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BC70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93FDB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C4BFE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AE9D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9A9F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511D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0E5BB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3A40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AB95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77BE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801A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963B4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2CF4A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DA6D" w:rsidR="00B87ED3" w:rsidRPr="00944D28" w:rsidRDefault="0073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0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